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57" w:rsidRPr="00C13A57" w:rsidRDefault="00C13A57" w:rsidP="00C13A5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C13A57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>STRUKTURA WIEKU – POBYT STAŁY 2020r.</w:t>
      </w:r>
    </w:p>
    <w:tbl>
      <w:tblPr>
        <w:tblW w:w="150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24"/>
        <w:gridCol w:w="959"/>
        <w:gridCol w:w="841"/>
        <w:gridCol w:w="1080"/>
        <w:gridCol w:w="540"/>
        <w:gridCol w:w="1080"/>
        <w:gridCol w:w="720"/>
        <w:gridCol w:w="900"/>
        <w:gridCol w:w="660"/>
        <w:gridCol w:w="1080"/>
        <w:gridCol w:w="540"/>
        <w:gridCol w:w="1080"/>
        <w:gridCol w:w="900"/>
        <w:gridCol w:w="1080"/>
        <w:gridCol w:w="900"/>
      </w:tblGrid>
      <w:tr w:rsidR="00C13A57" w:rsidRPr="00C13A57" w:rsidTr="00AA6CFF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WIEK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LATA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Frydrychowice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Gierałtowice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Gierałtowiczki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Nidek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Przybradz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Wieprz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  <w:t>RAZEM</w:t>
            </w:r>
          </w:p>
        </w:tc>
      </w:tr>
      <w:tr w:rsidR="00C13A57" w:rsidRPr="00C13A57" w:rsidTr="00AA6CF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0 – 17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lat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2003.01.01 -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2020.12.31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668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288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327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239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1159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2787</w:t>
            </w:r>
          </w:p>
        </w:tc>
      </w:tr>
      <w:tr w:rsidR="00C13A57" w:rsidRPr="00C13A57" w:rsidTr="00AA6CFF">
        <w:trPr>
          <w:cantSplit/>
          <w:trHeight w:val="10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18 – 65 mężczyźni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1955.01.01 -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2002.12.31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1883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167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877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487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381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1712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7712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4190</w:t>
            </w:r>
          </w:p>
        </w:tc>
      </w:tr>
      <w:tr w:rsidR="00C13A57" w:rsidRPr="00C13A57" w:rsidTr="00AA6CFF">
        <w:trPr>
          <w:cantSplit/>
          <w:trHeight w:val="11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18 – 60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kobiety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1960.01.01-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2002.12.31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865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359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136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390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296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1476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3522</w:t>
            </w:r>
          </w:p>
        </w:tc>
      </w:tr>
      <w:tr w:rsidR="00C13A57" w:rsidRPr="00C13A57" w:rsidTr="00AA6CFF">
        <w:trPr>
          <w:cantSplit/>
          <w:trHeight w:val="10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powyżej 65 lat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mężczyźni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M ≥ 1954.12.31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388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119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    854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290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1939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636</w:t>
            </w:r>
          </w:p>
        </w:tc>
      </w:tr>
      <w:tr w:rsidR="00C13A57" w:rsidRPr="00C13A57" w:rsidTr="00AA6CFF">
        <w:trPr>
          <w:cantSplit/>
          <w:trHeight w:val="10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powyżej 60 lat</w:t>
            </w: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kobiety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pl-PL"/>
              </w:rPr>
              <w:t>K ≥ 1959.12.31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269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160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163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101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564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1303</w:t>
            </w:r>
          </w:p>
        </w:tc>
      </w:tr>
      <w:tr w:rsidR="00C13A57" w:rsidRPr="00C13A57" w:rsidTr="00AA6CFF">
        <w:trPr>
          <w:cantSplit/>
          <w:trHeight w:val="10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</w:pPr>
          </w:p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  <w:t>RAZEM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2939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1310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486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1443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1059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pl-PL"/>
              </w:rPr>
              <w:t>5201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57" w:rsidRPr="00C13A57" w:rsidRDefault="00C13A57" w:rsidP="00C13A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</w:pPr>
            <w:r w:rsidRPr="00C13A5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>12438</w:t>
            </w:r>
          </w:p>
        </w:tc>
      </w:tr>
    </w:tbl>
    <w:p w:rsidR="00C13A57" w:rsidRPr="00C13A57" w:rsidRDefault="00C13A57" w:rsidP="00C13A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27D8" w:rsidRDefault="00B327D8">
      <w:bookmarkStart w:id="0" w:name="_GoBack"/>
      <w:bookmarkEnd w:id="0"/>
    </w:p>
    <w:sectPr w:rsidR="00B327D8" w:rsidSect="00C13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F2"/>
    <w:rsid w:val="00364EF2"/>
    <w:rsid w:val="00B327D8"/>
    <w:rsid w:val="00C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BABC-0056-42F6-B171-D1B7507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2</cp:revision>
  <dcterms:created xsi:type="dcterms:W3CDTF">2021-01-05T06:15:00Z</dcterms:created>
  <dcterms:modified xsi:type="dcterms:W3CDTF">2021-01-05T06:15:00Z</dcterms:modified>
</cp:coreProperties>
</file>